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212" w:rsidRDefault="008B5212" w:rsidP="008B5212"/>
    <w:p w:rsidR="008B5212" w:rsidRDefault="008B5212" w:rsidP="008B5212"/>
    <w:p w:rsidR="008B5212" w:rsidRDefault="008B5212" w:rsidP="008B5212"/>
    <w:p w:rsidR="008B5212" w:rsidRDefault="008B5212" w:rsidP="008B5212"/>
    <w:p w:rsidR="008B5212" w:rsidRDefault="008B5212" w:rsidP="008B5212"/>
    <w:p w:rsidR="008B5212" w:rsidRDefault="008B5212" w:rsidP="008B5212"/>
    <w:p w:rsidR="008B5212" w:rsidRDefault="008B5212" w:rsidP="008B5212"/>
    <w:p w:rsidR="008B5212" w:rsidRDefault="008B5212" w:rsidP="008B5212"/>
    <w:p w:rsidR="008B5212" w:rsidRDefault="008B5212" w:rsidP="008B5212"/>
    <w:p w:rsidR="008B5212" w:rsidRDefault="00614F97" w:rsidP="008B5212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2.45pt;height:118.9pt" fillcolor="black [3213]" stroked="f">
            <v:shadow color="#868686"/>
            <v:textpath style="font-family:&quot;Arial Black&quot;;font-weight:bold;v-text-kern:t" trim="t" fitpath="t" string="General &#10;Introduction"/>
          </v:shape>
        </w:pict>
      </w:r>
    </w:p>
    <w:p w:rsidR="008B5212" w:rsidRDefault="008B5212" w:rsidP="008B5212">
      <w:pPr>
        <w:jc w:val="center"/>
      </w:pPr>
    </w:p>
    <w:p w:rsidR="008B5212" w:rsidRDefault="008B5212" w:rsidP="008B5212">
      <w:pPr>
        <w:jc w:val="center"/>
      </w:pPr>
    </w:p>
    <w:p w:rsidR="008B5212" w:rsidRDefault="008B5212" w:rsidP="008B5212">
      <w:pPr>
        <w:jc w:val="center"/>
      </w:pPr>
    </w:p>
    <w:p w:rsidR="002B7057" w:rsidRDefault="002B7057"/>
    <w:p w:rsidR="002B7057" w:rsidRDefault="002B7057"/>
    <w:p w:rsidR="002B7057" w:rsidRDefault="002B7057"/>
    <w:p w:rsidR="002B7057" w:rsidRDefault="002B7057"/>
    <w:p w:rsidR="002B7057" w:rsidRDefault="002B7057"/>
    <w:p w:rsidR="002B7057" w:rsidRDefault="002B7057"/>
    <w:p w:rsidR="002B7057" w:rsidRDefault="002B7057"/>
    <w:p w:rsidR="002B7057" w:rsidRDefault="002B7057"/>
    <w:p w:rsidR="008B5212" w:rsidRDefault="008B5212"/>
    <w:p w:rsidR="008B5212" w:rsidRDefault="008B5212"/>
    <w:p w:rsidR="008B5212" w:rsidRDefault="008B5212"/>
    <w:p w:rsidR="00203BDC" w:rsidRDefault="00203BDC"/>
    <w:p w:rsidR="00203BDC" w:rsidRDefault="00203BDC"/>
    <w:p w:rsidR="008B5212" w:rsidRDefault="008B5212"/>
    <w:p w:rsidR="008B5212" w:rsidRDefault="008B5212"/>
    <w:p w:rsidR="008B5212" w:rsidRDefault="008B5212"/>
    <w:p w:rsidR="008B5212" w:rsidRDefault="008B5212"/>
    <w:p w:rsidR="002B7057" w:rsidRDefault="002B7057"/>
    <w:p w:rsidR="007C3FE6" w:rsidRDefault="00614F97" w:rsidP="002B7057">
      <w:pPr>
        <w:jc w:val="center"/>
      </w:pPr>
      <w:r>
        <w:pict>
          <v:shape id="_x0000_i1026" type="#_x0000_t136" style="width:337.4pt;height:41pt" fillcolor="black [3213]" stroked="f">
            <v:shadow color="#868686"/>
            <v:textpath style="font-family:&quot;Arial Black&quot;;font-weight:bold;v-text-kern:t" trim="t" fitpath="t" string="CHAPTER ONE"/>
          </v:shape>
        </w:pict>
      </w:r>
    </w:p>
    <w:p w:rsidR="002B7057" w:rsidRDefault="002B7057" w:rsidP="002B7057">
      <w:pPr>
        <w:jc w:val="center"/>
      </w:pPr>
    </w:p>
    <w:p w:rsidR="002B7057" w:rsidRDefault="00614F97" w:rsidP="002B7057">
      <w:pPr>
        <w:jc w:val="center"/>
      </w:pPr>
      <w:r>
        <w:pict>
          <v:shape id="_x0000_i1027" type="#_x0000_t136" style="width:339.05pt;height:60.3pt" fillcolor="black [3213]" stroked="f">
            <v:shadow color="#868686"/>
            <v:textpath style="font-family:&quot;Arial Black&quot;;v-text-kern:t" trim="t" fitpath="t" string="A Short Overview &#10;of Literature"/>
          </v:shape>
        </w:pict>
      </w: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643D86"/>
    <w:p w:rsidR="00643D86" w:rsidRDefault="00643D86" w:rsidP="00643D86"/>
    <w:p w:rsidR="00643D86" w:rsidRDefault="00643D86" w:rsidP="00643D86"/>
    <w:p w:rsidR="00643D86" w:rsidRDefault="00643D86" w:rsidP="00643D86"/>
    <w:p w:rsidR="00643D86" w:rsidRDefault="00643D86" w:rsidP="00643D86"/>
    <w:p w:rsidR="00643D86" w:rsidRDefault="00643D86" w:rsidP="00643D86"/>
    <w:p w:rsidR="00643D86" w:rsidRDefault="00643D86" w:rsidP="00643D86"/>
    <w:p w:rsidR="00643D86" w:rsidRDefault="00643D86" w:rsidP="00643D86"/>
    <w:p w:rsidR="00643D86" w:rsidRDefault="00643D86" w:rsidP="00643D86"/>
    <w:p w:rsidR="00643D86" w:rsidRDefault="00614F97" w:rsidP="00643D86">
      <w:pPr>
        <w:jc w:val="center"/>
      </w:pPr>
      <w:r>
        <w:pict>
          <v:shape id="_x0000_i1028" type="#_x0000_t136" style="width:337.4pt;height:41.85pt" fillcolor="black [3213]" stroked="f">
            <v:shadow color="#868686"/>
            <v:textpath style="font-family:&quot;Arial Black&quot;;font-weight:bold;v-text-kern:t" trim="t" fitpath="t" string="CHAPTER TWO"/>
          </v:shape>
        </w:pict>
      </w:r>
    </w:p>
    <w:p w:rsidR="00643D86" w:rsidRDefault="00643D86" w:rsidP="00643D86">
      <w:pPr>
        <w:jc w:val="center"/>
      </w:pPr>
    </w:p>
    <w:p w:rsidR="00643D86" w:rsidRDefault="00614F97" w:rsidP="00643D86">
      <w:pPr>
        <w:jc w:val="center"/>
      </w:pPr>
      <w:r>
        <w:pict>
          <v:shape id="_x0000_i1029" type="#_x0000_t136" style="width:313.1pt;height:44.35pt" fillcolor="black [3213]" stroked="f">
            <v:shadow color="#868686"/>
            <v:textpath style="font-family:&quot;Arial Black&quot;;v-text-kern:t" trim="t" fitpath="t" string="The Structural Analysis"/>
          </v:shape>
        </w:pict>
      </w: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2B7057">
      <w:pPr>
        <w:jc w:val="center"/>
      </w:pPr>
    </w:p>
    <w:p w:rsidR="00643D86" w:rsidRDefault="00643D86" w:rsidP="00643D86"/>
    <w:p w:rsidR="00643D86" w:rsidRDefault="00643D86" w:rsidP="00643D86"/>
    <w:p w:rsidR="00643D86" w:rsidRDefault="00643D86" w:rsidP="00643D86"/>
    <w:p w:rsidR="00643D86" w:rsidRDefault="00643D86" w:rsidP="00643D86"/>
    <w:p w:rsidR="00643D86" w:rsidRDefault="00643D86" w:rsidP="00643D86"/>
    <w:p w:rsidR="00643D86" w:rsidRDefault="00643D86" w:rsidP="00643D86"/>
    <w:p w:rsidR="00643D86" w:rsidRDefault="00643D86" w:rsidP="00643D86"/>
    <w:p w:rsidR="00643D86" w:rsidRDefault="00643D86" w:rsidP="00643D86"/>
    <w:p w:rsidR="00643D86" w:rsidRDefault="00643D86" w:rsidP="00643D86"/>
    <w:p w:rsidR="00643D86" w:rsidRDefault="00614F97" w:rsidP="00643D86">
      <w:pPr>
        <w:jc w:val="center"/>
      </w:pPr>
      <w:r>
        <w:pict>
          <v:shape id="_x0000_i1030" type="#_x0000_t136" style="width:337.4pt;height:41.85pt" fillcolor="black [3213]" stroked="f">
            <v:shadow color="#868686"/>
            <v:textpath style="font-family:&quot;Arial Black&quot;;font-weight:bold;v-text-kern:t" trim="t" fitpath="t" string="CHAPTER THREE"/>
          </v:shape>
        </w:pict>
      </w:r>
    </w:p>
    <w:p w:rsidR="00643D86" w:rsidRDefault="00643D86" w:rsidP="00643D86">
      <w:pPr>
        <w:jc w:val="center"/>
      </w:pPr>
    </w:p>
    <w:p w:rsidR="00643D86" w:rsidRDefault="00614F97" w:rsidP="00643D86">
      <w:pPr>
        <w:jc w:val="center"/>
      </w:pPr>
      <w:r>
        <w:pict>
          <v:shape id="_x0000_i1031" type="#_x0000_t136" style="width:304.75pt;height:72.85pt" fillcolor="black [3213]" stroked="f">
            <v:shadow color="#868686"/>
            <v:textpath style="font-family:&quot;Arial Black&quot;;v-text-kern:t" trim="t" fitpath="t" string="The Cognitive Approach&#10;(Reassessment)"/>
          </v:shape>
        </w:pict>
      </w:r>
    </w:p>
    <w:p w:rsidR="00643D86" w:rsidRDefault="00643D86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203BDC" w:rsidRDefault="00203BDC" w:rsidP="002B7057">
      <w:pPr>
        <w:jc w:val="center"/>
      </w:pPr>
    </w:p>
    <w:p w:rsidR="00203BDC" w:rsidRDefault="00203BDC" w:rsidP="002B7057">
      <w:pPr>
        <w:jc w:val="center"/>
      </w:pPr>
    </w:p>
    <w:p w:rsidR="00203BDC" w:rsidRDefault="00203BDC" w:rsidP="002B7057">
      <w:pPr>
        <w:jc w:val="center"/>
      </w:pPr>
    </w:p>
    <w:p w:rsidR="00203BDC" w:rsidRDefault="00203BDC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8B5212" w:rsidP="002B7057">
      <w:pPr>
        <w:jc w:val="center"/>
      </w:pPr>
    </w:p>
    <w:p w:rsidR="008B5212" w:rsidRDefault="00614F97" w:rsidP="002B7057">
      <w:pPr>
        <w:jc w:val="center"/>
      </w:pPr>
      <w:r>
        <w:pict>
          <v:shape id="_x0000_i1032" type="#_x0000_t136" style="width:353.3pt;height:118.9pt" fillcolor="black [3213]" stroked="f">
            <v:shadow color="#868686"/>
            <v:textpath style="font-family:&quot;Arial Black&quot;;font-weight:bold;v-text-kern:t" trim="t" fitpath="t" string="General&#10;Conclusion"/>
          </v:shape>
        </w:pict>
      </w:r>
    </w:p>
    <w:sectPr w:rsidR="008B5212" w:rsidSect="007C3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B7057"/>
    <w:rsid w:val="00203BDC"/>
    <w:rsid w:val="002B7057"/>
    <w:rsid w:val="005C2990"/>
    <w:rsid w:val="00614F97"/>
    <w:rsid w:val="00643D86"/>
    <w:rsid w:val="0073502D"/>
    <w:rsid w:val="007C3FE6"/>
    <w:rsid w:val="008B5212"/>
    <w:rsid w:val="008E3335"/>
    <w:rsid w:val="008F2B19"/>
    <w:rsid w:val="00EB6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FE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warydz</dc:creator>
  <cp:keywords/>
  <dc:description/>
  <cp:lastModifiedBy>warydz</cp:lastModifiedBy>
  <cp:revision>7</cp:revision>
  <dcterms:created xsi:type="dcterms:W3CDTF">2009-05-03T18:18:00Z</dcterms:created>
  <dcterms:modified xsi:type="dcterms:W3CDTF">2009-09-27T16:17:00Z</dcterms:modified>
</cp:coreProperties>
</file>